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C3FDD" w14:textId="77777777" w:rsidR="002A0EE9" w:rsidRDefault="00963B1E">
      <w:r w:rsidRPr="00963B1E">
        <w:rPr>
          <w:b/>
          <w:u w:val="single"/>
        </w:rPr>
        <w:t xml:space="preserve">Chapter </w:t>
      </w:r>
      <w:r w:rsidR="00504C99">
        <w:rPr>
          <w:b/>
          <w:u w:val="single"/>
        </w:rPr>
        <w:t>1</w:t>
      </w:r>
      <w:r w:rsidRPr="00963B1E">
        <w:rPr>
          <w:b/>
          <w:u w:val="single"/>
        </w:rPr>
        <w:t xml:space="preserve"> Section </w:t>
      </w:r>
      <w:r w:rsidR="00504C99">
        <w:rPr>
          <w:b/>
          <w:u w:val="single"/>
        </w:rPr>
        <w:t>1</w:t>
      </w:r>
      <w:r w:rsidRPr="00963B1E">
        <w:rPr>
          <w:b/>
          <w:u w:val="single"/>
        </w:rPr>
        <w:t>.1 Assessment Questions</w:t>
      </w:r>
    </w:p>
    <w:p w14:paraId="250C3FDE" w14:textId="77777777" w:rsidR="00CE4421" w:rsidRPr="00DA3462" w:rsidRDefault="00413785" w:rsidP="00413785">
      <w:pPr>
        <w:numPr>
          <w:ilvl w:val="0"/>
          <w:numId w:val="1"/>
        </w:numPr>
      </w:pPr>
      <w:r w:rsidRPr="00DA3462">
        <w:t xml:space="preserve">Explain how ethical decisions are made. </w:t>
      </w:r>
    </w:p>
    <w:p w14:paraId="250C3FDF" w14:textId="77777777" w:rsidR="00DA3462" w:rsidRPr="00703B71" w:rsidRDefault="00DA3462" w:rsidP="00DA3462">
      <w:pPr>
        <w:ind w:left="720"/>
        <w:rPr>
          <w:b/>
        </w:rPr>
      </w:pPr>
      <w:bookmarkStart w:id="0" w:name="_GoBack"/>
      <w:r w:rsidRPr="00703B71">
        <w:rPr>
          <w:b/>
        </w:rPr>
        <w:t xml:space="preserve">Answers will vary but should refer to the different standards people use, such their feelings and opinions, the Golden Rule, or their own ethical character traits. </w:t>
      </w:r>
    </w:p>
    <w:bookmarkEnd w:id="0"/>
    <w:p w14:paraId="250C3FE0" w14:textId="77777777" w:rsidR="00CE4421" w:rsidRPr="00DA3462" w:rsidRDefault="00413785" w:rsidP="00413785">
      <w:pPr>
        <w:numPr>
          <w:ilvl w:val="0"/>
          <w:numId w:val="2"/>
        </w:numPr>
      </w:pPr>
      <w:r w:rsidRPr="00DA3462">
        <w:t xml:space="preserve">How can the greatest good principle lead to ethical decisions? </w:t>
      </w:r>
    </w:p>
    <w:p w14:paraId="250C3FE1" w14:textId="77777777" w:rsidR="00DA3462" w:rsidRPr="00703B71" w:rsidRDefault="00DA3462" w:rsidP="00DA3462">
      <w:pPr>
        <w:ind w:left="720"/>
        <w:rPr>
          <w:b/>
        </w:rPr>
      </w:pPr>
      <w:r w:rsidRPr="00703B71">
        <w:rPr>
          <w:b/>
        </w:rPr>
        <w:t xml:space="preserve">It concentrates on consequences in a way that leads to ethical decisions. </w:t>
      </w:r>
    </w:p>
    <w:p w14:paraId="250C3FE2" w14:textId="77777777" w:rsidR="00CE4421" w:rsidRPr="00DA3462" w:rsidRDefault="00413785" w:rsidP="00413785">
      <w:pPr>
        <w:numPr>
          <w:ilvl w:val="0"/>
          <w:numId w:val="3"/>
        </w:numPr>
      </w:pPr>
      <w:r w:rsidRPr="00DA3462">
        <w:t xml:space="preserve">How can the golden rule principle lead to ethical decisions? </w:t>
      </w:r>
    </w:p>
    <w:p w14:paraId="250C3FE3" w14:textId="77777777" w:rsidR="00DA3462" w:rsidRPr="00703B71" w:rsidRDefault="00DA3462" w:rsidP="00DA3462">
      <w:pPr>
        <w:ind w:left="720"/>
        <w:rPr>
          <w:b/>
        </w:rPr>
      </w:pPr>
      <w:r w:rsidRPr="00703B71">
        <w:rPr>
          <w:b/>
        </w:rPr>
        <w:t>It tells each of us how to treat people based on rationality and can, therefore, lead to ethical decisions.</w:t>
      </w:r>
    </w:p>
    <w:p w14:paraId="250C3FE4" w14:textId="77777777" w:rsidR="00CE4421" w:rsidRPr="00DA3462" w:rsidRDefault="00413785" w:rsidP="00413785">
      <w:pPr>
        <w:numPr>
          <w:ilvl w:val="0"/>
          <w:numId w:val="4"/>
        </w:numPr>
      </w:pPr>
      <w:r w:rsidRPr="00DA3462">
        <w:t xml:space="preserve">What are four ethical character traits? </w:t>
      </w:r>
    </w:p>
    <w:p w14:paraId="250C3FE5" w14:textId="77777777" w:rsidR="00DA3462" w:rsidRPr="00703B71" w:rsidRDefault="00DA3462" w:rsidP="00DA3462">
      <w:pPr>
        <w:ind w:left="720"/>
        <w:rPr>
          <w:b/>
        </w:rPr>
      </w:pPr>
      <w:r w:rsidRPr="00703B71">
        <w:rPr>
          <w:b/>
        </w:rPr>
        <w:t xml:space="preserve">Honesty, compassion, integrity, and justice </w:t>
      </w:r>
    </w:p>
    <w:p w14:paraId="250C3FE6" w14:textId="77777777" w:rsidR="00CE4421" w:rsidRPr="00DA3462" w:rsidRDefault="00413785" w:rsidP="00413785">
      <w:pPr>
        <w:numPr>
          <w:ilvl w:val="0"/>
          <w:numId w:val="5"/>
        </w:numPr>
      </w:pPr>
      <w:r w:rsidRPr="00DA3462">
        <w:t xml:space="preserve">How is law related to ethics? </w:t>
      </w:r>
    </w:p>
    <w:p w14:paraId="250C3FE7" w14:textId="77777777" w:rsidR="00DA3462" w:rsidRPr="00703B71" w:rsidRDefault="00DA3462" w:rsidP="00DA3462">
      <w:pPr>
        <w:ind w:left="720"/>
        <w:rPr>
          <w:b/>
        </w:rPr>
      </w:pPr>
      <w:r w:rsidRPr="00703B71">
        <w:rPr>
          <w:b/>
        </w:rPr>
        <w:t xml:space="preserve">Answers will vary but should refer to the need for law because people do not always make the same ethical decisions with the same results. </w:t>
      </w:r>
    </w:p>
    <w:p w14:paraId="250C3FE8" w14:textId="77777777" w:rsidR="00CE4421" w:rsidRPr="00DA3462" w:rsidRDefault="00413785" w:rsidP="00413785">
      <w:pPr>
        <w:numPr>
          <w:ilvl w:val="0"/>
          <w:numId w:val="6"/>
        </w:numPr>
      </w:pPr>
      <w:r w:rsidRPr="00DA3462">
        <w:t xml:space="preserve">Why is law important? </w:t>
      </w:r>
    </w:p>
    <w:p w14:paraId="250C3FE9" w14:textId="77777777" w:rsidR="00DA3462" w:rsidRPr="00703B71" w:rsidRDefault="00DA3462" w:rsidP="00DA3462">
      <w:pPr>
        <w:ind w:left="720"/>
        <w:rPr>
          <w:b/>
        </w:rPr>
      </w:pPr>
      <w:r w:rsidRPr="00703B71">
        <w:rPr>
          <w:b/>
        </w:rPr>
        <w:t xml:space="preserve">Answers will vary but should recognize that law helps to maintain stability and justice in a society. </w:t>
      </w:r>
    </w:p>
    <w:p w14:paraId="250C3FEA" w14:textId="77777777" w:rsidR="00CE4421" w:rsidRPr="00DA3462" w:rsidRDefault="00413785" w:rsidP="00413785">
      <w:pPr>
        <w:numPr>
          <w:ilvl w:val="0"/>
          <w:numId w:val="7"/>
        </w:numPr>
      </w:pPr>
      <w:r w:rsidRPr="00DA3462">
        <w:t>How can ethical and legal conflicts be resolved?</w:t>
      </w:r>
    </w:p>
    <w:p w14:paraId="250C3FEB" w14:textId="77777777" w:rsidR="00DA3462" w:rsidRPr="00703B71" w:rsidRDefault="00DA3462" w:rsidP="00DA3462">
      <w:pPr>
        <w:ind w:left="720"/>
        <w:rPr>
          <w:b/>
        </w:rPr>
      </w:pPr>
      <w:r w:rsidRPr="00703B71">
        <w:rPr>
          <w:b/>
        </w:rPr>
        <w:t>Answers will vary but should recognize that by looking at the reasons for specific conflicts, those conflicts may be resolved.</w:t>
      </w:r>
    </w:p>
    <w:p w14:paraId="250C3FEC" w14:textId="77777777" w:rsidR="00DA3462" w:rsidRDefault="00DA3462" w:rsidP="00DA3462">
      <w:r w:rsidRPr="00963B1E">
        <w:rPr>
          <w:b/>
          <w:u w:val="single"/>
        </w:rPr>
        <w:t xml:space="preserve">Chapter </w:t>
      </w:r>
      <w:r>
        <w:rPr>
          <w:b/>
          <w:u w:val="single"/>
        </w:rPr>
        <w:t>1</w:t>
      </w:r>
      <w:r w:rsidRPr="00963B1E">
        <w:rPr>
          <w:b/>
          <w:u w:val="single"/>
        </w:rPr>
        <w:t xml:space="preserve"> Section </w:t>
      </w:r>
      <w:r>
        <w:rPr>
          <w:b/>
          <w:u w:val="single"/>
        </w:rPr>
        <w:t>1.2</w:t>
      </w:r>
      <w:r w:rsidRPr="00963B1E">
        <w:rPr>
          <w:b/>
          <w:u w:val="single"/>
        </w:rPr>
        <w:t xml:space="preserve"> Assessment Questions</w:t>
      </w:r>
    </w:p>
    <w:p w14:paraId="250C3FED" w14:textId="77777777" w:rsidR="00CE4421" w:rsidRPr="00DA3462" w:rsidRDefault="00413785" w:rsidP="00413785">
      <w:pPr>
        <w:numPr>
          <w:ilvl w:val="0"/>
          <w:numId w:val="8"/>
        </w:numPr>
      </w:pPr>
      <w:r w:rsidRPr="00DA3462">
        <w:t xml:space="preserve">What are the various parts of the U.S. Constitution? </w:t>
      </w:r>
    </w:p>
    <w:p w14:paraId="250C3FEE" w14:textId="77777777" w:rsidR="00275A04" w:rsidRPr="00703B71" w:rsidRDefault="00703B71" w:rsidP="00703B71">
      <w:pPr>
        <w:ind w:left="360"/>
        <w:rPr>
          <w:b/>
        </w:rPr>
      </w:pPr>
      <w:r>
        <w:rPr>
          <w:b/>
        </w:rPr>
        <w:tab/>
      </w:r>
      <w:r w:rsidR="00DA3462" w:rsidRPr="00703B71">
        <w:rPr>
          <w:b/>
        </w:rPr>
        <w:t xml:space="preserve">Articles, which establish the national government, and amendments, which outline the rights </w:t>
      </w:r>
      <w:r>
        <w:rPr>
          <w:b/>
        </w:rPr>
        <w:tab/>
      </w:r>
      <w:r w:rsidR="00DA3462" w:rsidRPr="00703B71">
        <w:rPr>
          <w:b/>
        </w:rPr>
        <w:t>of the people.</w:t>
      </w:r>
    </w:p>
    <w:p w14:paraId="250C3FEF" w14:textId="77777777" w:rsidR="00CE4421" w:rsidRPr="00DA3462" w:rsidRDefault="00413785" w:rsidP="00413785">
      <w:pPr>
        <w:numPr>
          <w:ilvl w:val="0"/>
          <w:numId w:val="9"/>
        </w:numPr>
      </w:pPr>
      <w:r w:rsidRPr="00DA3462">
        <w:t xml:space="preserve">What are the components of common law? </w:t>
      </w:r>
    </w:p>
    <w:p w14:paraId="250C3FF0" w14:textId="77777777" w:rsidR="00DA3462" w:rsidRPr="00703B71" w:rsidRDefault="00DA3462" w:rsidP="00DA3462">
      <w:pPr>
        <w:ind w:left="720"/>
        <w:rPr>
          <w:b/>
        </w:rPr>
      </w:pPr>
      <w:r w:rsidRPr="00703B71">
        <w:rPr>
          <w:b/>
        </w:rPr>
        <w:t xml:space="preserve">Based upon previous court decisions </w:t>
      </w:r>
    </w:p>
    <w:p w14:paraId="250C3FF1" w14:textId="77777777" w:rsidR="00CE4421" w:rsidRPr="00DA3462" w:rsidRDefault="00413785" w:rsidP="00413785">
      <w:pPr>
        <w:numPr>
          <w:ilvl w:val="0"/>
          <w:numId w:val="10"/>
        </w:numPr>
      </w:pPr>
      <w:r w:rsidRPr="00DA3462">
        <w:t xml:space="preserve">What are the purposes of statutory law? </w:t>
      </w:r>
    </w:p>
    <w:p w14:paraId="250C3FF2" w14:textId="77777777" w:rsidR="00DA3462" w:rsidRPr="00703B71" w:rsidRDefault="00DA3462" w:rsidP="00DA3462">
      <w:pPr>
        <w:ind w:left="720"/>
        <w:rPr>
          <w:b/>
        </w:rPr>
      </w:pPr>
      <w:r w:rsidRPr="00703B71">
        <w:rPr>
          <w:b/>
        </w:rPr>
        <w:t>To order people to do something or prohibit people from doing things.</w:t>
      </w:r>
    </w:p>
    <w:p w14:paraId="250C3FF3" w14:textId="77777777" w:rsidR="00CE4421" w:rsidRPr="00DA3462" w:rsidRDefault="00413785" w:rsidP="00413785">
      <w:pPr>
        <w:numPr>
          <w:ilvl w:val="0"/>
          <w:numId w:val="11"/>
        </w:numPr>
      </w:pPr>
      <w:r w:rsidRPr="00DA3462">
        <w:t xml:space="preserve">How do the courts make laws? </w:t>
      </w:r>
    </w:p>
    <w:p w14:paraId="250C3FF4" w14:textId="77777777" w:rsidR="00DA3462" w:rsidRPr="00703B71" w:rsidRDefault="00DA3462" w:rsidP="00DA3462">
      <w:pPr>
        <w:ind w:left="720"/>
        <w:rPr>
          <w:b/>
        </w:rPr>
      </w:pPr>
      <w:r w:rsidRPr="00703B71">
        <w:rPr>
          <w:b/>
        </w:rPr>
        <w:t xml:space="preserve">Using common law, statutory interpretation, and judicial review. </w:t>
      </w:r>
    </w:p>
    <w:p w14:paraId="250C3FF5" w14:textId="77777777" w:rsidR="00CE4421" w:rsidRPr="00DA3462" w:rsidRDefault="00413785" w:rsidP="00413785">
      <w:pPr>
        <w:numPr>
          <w:ilvl w:val="0"/>
          <w:numId w:val="12"/>
        </w:numPr>
      </w:pPr>
      <w:r w:rsidRPr="00DA3462">
        <w:t xml:space="preserve">How does the government make administrative regulations? </w:t>
      </w:r>
    </w:p>
    <w:p w14:paraId="250C3FF6" w14:textId="77777777" w:rsidR="00DA3462" w:rsidRPr="00703B71" w:rsidRDefault="00DA3462" w:rsidP="00DA3462">
      <w:pPr>
        <w:ind w:left="720"/>
        <w:rPr>
          <w:b/>
        </w:rPr>
      </w:pPr>
      <w:r w:rsidRPr="00703B71">
        <w:rPr>
          <w:b/>
        </w:rPr>
        <w:t xml:space="preserve">Through the use of administrative agencies. </w:t>
      </w:r>
    </w:p>
    <w:p w14:paraId="250C3FF7" w14:textId="77777777" w:rsidR="00275A04" w:rsidRPr="00275A04" w:rsidRDefault="001E3AEC" w:rsidP="00DA3462">
      <w:r w:rsidRPr="00963B1E">
        <w:rPr>
          <w:b/>
          <w:u w:val="single"/>
        </w:rPr>
        <w:t xml:space="preserve">Chapter </w:t>
      </w:r>
      <w:r>
        <w:rPr>
          <w:b/>
          <w:u w:val="single"/>
        </w:rPr>
        <w:t>1</w:t>
      </w:r>
      <w:r w:rsidRPr="00963B1E">
        <w:rPr>
          <w:b/>
          <w:u w:val="single"/>
        </w:rPr>
        <w:t xml:space="preserve"> Section </w:t>
      </w:r>
      <w:r>
        <w:rPr>
          <w:b/>
          <w:u w:val="single"/>
        </w:rPr>
        <w:t>2.1</w:t>
      </w:r>
      <w:r w:rsidRPr="00963B1E">
        <w:rPr>
          <w:b/>
          <w:u w:val="single"/>
        </w:rPr>
        <w:t xml:space="preserve"> Assessment Questions</w:t>
      </w:r>
    </w:p>
    <w:p w14:paraId="250C3FF8" w14:textId="77777777" w:rsidR="00CE4421" w:rsidRPr="001E3AEC" w:rsidRDefault="00413785" w:rsidP="00413785">
      <w:pPr>
        <w:numPr>
          <w:ilvl w:val="0"/>
          <w:numId w:val="13"/>
        </w:numPr>
      </w:pPr>
      <w:r w:rsidRPr="001E3AEC">
        <w:t>What are the differences among original, appellate, limited and general jurisdiction?</w:t>
      </w:r>
    </w:p>
    <w:p w14:paraId="250C3FF9" w14:textId="77777777" w:rsidR="001E3AEC" w:rsidRPr="00703B71" w:rsidRDefault="001E3AEC" w:rsidP="001E3AEC">
      <w:pPr>
        <w:ind w:left="720"/>
        <w:rPr>
          <w:b/>
        </w:rPr>
      </w:pPr>
      <w:r w:rsidRPr="00703B71">
        <w:rPr>
          <w:b/>
        </w:rPr>
        <w:t xml:space="preserve">Original: district courts have authority to try a case the first time it is heard. </w:t>
      </w:r>
    </w:p>
    <w:p w14:paraId="250C3FFA" w14:textId="77777777" w:rsidR="001E3AEC" w:rsidRPr="00703B71" w:rsidRDefault="001E3AEC" w:rsidP="001E3AEC">
      <w:pPr>
        <w:ind w:left="720"/>
        <w:rPr>
          <w:b/>
        </w:rPr>
      </w:pPr>
      <w:r w:rsidRPr="00703B71">
        <w:rPr>
          <w:b/>
        </w:rPr>
        <w:t>Appellate: any party to a suit decided in a federal district court may appeal the decision to the federal court of appeals in the circuit where the case was tried.</w:t>
      </w:r>
    </w:p>
    <w:p w14:paraId="250C3FFB" w14:textId="77777777" w:rsidR="001E3AEC" w:rsidRPr="00703B71" w:rsidRDefault="001E3AEC" w:rsidP="001E3AEC">
      <w:pPr>
        <w:ind w:left="720"/>
        <w:rPr>
          <w:b/>
        </w:rPr>
      </w:pPr>
      <w:r w:rsidRPr="00703B71">
        <w:rPr>
          <w:b/>
        </w:rPr>
        <w:t>Limited: local courts have jurisdiction only in minor matters such as misdemeanors and civil actions involving small amounts of money.</w:t>
      </w:r>
    </w:p>
    <w:p w14:paraId="250C3FFC" w14:textId="77777777" w:rsidR="001E3AEC" w:rsidRPr="00703B71" w:rsidRDefault="001E3AEC" w:rsidP="001E3AEC">
      <w:pPr>
        <w:ind w:left="720"/>
        <w:rPr>
          <w:b/>
        </w:rPr>
      </w:pPr>
      <w:r w:rsidRPr="00703B71">
        <w:rPr>
          <w:b/>
        </w:rPr>
        <w:t>General:  general trial courts handle the major civil and criminal cases in each state.</w:t>
      </w:r>
    </w:p>
    <w:p w14:paraId="250C3FFD" w14:textId="77777777" w:rsidR="00CE4421" w:rsidRPr="001E3AEC" w:rsidRDefault="00413785" w:rsidP="00413785">
      <w:pPr>
        <w:numPr>
          <w:ilvl w:val="0"/>
          <w:numId w:val="14"/>
        </w:numPr>
      </w:pPr>
      <w:r w:rsidRPr="001E3AEC">
        <w:t>How are the federal courts structured?</w:t>
      </w:r>
    </w:p>
    <w:p w14:paraId="250C3FFE" w14:textId="77777777" w:rsidR="001E3AEC" w:rsidRPr="00703B71" w:rsidRDefault="001E3AEC" w:rsidP="00703B71">
      <w:pPr>
        <w:spacing w:line="240" w:lineRule="auto"/>
        <w:ind w:left="720"/>
        <w:rPr>
          <w:b/>
        </w:rPr>
      </w:pPr>
      <w:r w:rsidRPr="00703B71">
        <w:rPr>
          <w:b/>
        </w:rPr>
        <w:t xml:space="preserve">Three tiers: </w:t>
      </w:r>
    </w:p>
    <w:p w14:paraId="250C3FFF" w14:textId="77777777" w:rsidR="00CE4421" w:rsidRPr="00703B71" w:rsidRDefault="00413785" w:rsidP="00703B71">
      <w:pPr>
        <w:numPr>
          <w:ilvl w:val="0"/>
          <w:numId w:val="15"/>
        </w:numPr>
        <w:spacing w:after="0" w:line="240" w:lineRule="auto"/>
        <w:rPr>
          <w:b/>
        </w:rPr>
      </w:pPr>
      <w:r w:rsidRPr="00703B71">
        <w:rPr>
          <w:b/>
        </w:rPr>
        <w:t xml:space="preserve">Lowest—U.S. district courts located throughout U.S. </w:t>
      </w:r>
    </w:p>
    <w:p w14:paraId="250C4000" w14:textId="77777777" w:rsidR="00CE4421" w:rsidRPr="00703B71" w:rsidRDefault="00413785" w:rsidP="00703B71">
      <w:pPr>
        <w:numPr>
          <w:ilvl w:val="0"/>
          <w:numId w:val="15"/>
        </w:numPr>
        <w:spacing w:after="0" w:line="240" w:lineRule="auto"/>
        <w:rPr>
          <w:b/>
        </w:rPr>
      </w:pPr>
      <w:r w:rsidRPr="00703B71">
        <w:rPr>
          <w:b/>
        </w:rPr>
        <w:t xml:space="preserve">Middle—U.S. courts of appeals </w:t>
      </w:r>
    </w:p>
    <w:p w14:paraId="250C4001" w14:textId="77777777" w:rsidR="00963B1E" w:rsidRDefault="001E3AEC" w:rsidP="00703B71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703B71">
        <w:rPr>
          <w:b/>
        </w:rPr>
        <w:t>Highest—Supreme Court</w:t>
      </w:r>
    </w:p>
    <w:p w14:paraId="250C4002" w14:textId="77777777" w:rsidR="00703B71" w:rsidRPr="00703B71" w:rsidRDefault="00703B71" w:rsidP="00703B71">
      <w:pPr>
        <w:pStyle w:val="ListParagraph"/>
        <w:spacing w:after="0" w:line="240" w:lineRule="auto"/>
        <w:ind w:left="1080"/>
        <w:rPr>
          <w:b/>
        </w:rPr>
      </w:pPr>
    </w:p>
    <w:p w14:paraId="250C4003" w14:textId="77777777" w:rsidR="00CE4421" w:rsidRPr="001E3AEC" w:rsidRDefault="00413785" w:rsidP="00413785">
      <w:pPr>
        <w:numPr>
          <w:ilvl w:val="0"/>
          <w:numId w:val="14"/>
        </w:numPr>
      </w:pPr>
      <w:r w:rsidRPr="001E3AEC">
        <w:t xml:space="preserve">What is the role of the United States Supreme Court? </w:t>
      </w:r>
    </w:p>
    <w:p w14:paraId="250C4004" w14:textId="77777777" w:rsidR="001E3AEC" w:rsidRPr="00703B71" w:rsidRDefault="001E3AEC" w:rsidP="001E3AEC">
      <w:pPr>
        <w:ind w:left="720"/>
        <w:rPr>
          <w:b/>
        </w:rPr>
      </w:pPr>
      <w:r w:rsidRPr="00703B71">
        <w:rPr>
          <w:b/>
        </w:rPr>
        <w:t>The Supreme Court is the highest court with both original and appellate jurisdiction.</w:t>
      </w:r>
    </w:p>
    <w:p w14:paraId="250C4005" w14:textId="77777777" w:rsidR="00CE4421" w:rsidRPr="001E3AEC" w:rsidRDefault="00413785" w:rsidP="00413785">
      <w:pPr>
        <w:numPr>
          <w:ilvl w:val="0"/>
          <w:numId w:val="16"/>
        </w:numPr>
      </w:pPr>
      <w:r w:rsidRPr="001E3AEC">
        <w:t xml:space="preserve">How are most state courts structured? </w:t>
      </w:r>
    </w:p>
    <w:p w14:paraId="250C4006" w14:textId="77777777" w:rsidR="001E3AEC" w:rsidRPr="00703B71" w:rsidRDefault="001E3AEC" w:rsidP="001E3AEC">
      <w:pPr>
        <w:ind w:left="720"/>
        <w:rPr>
          <w:b/>
        </w:rPr>
      </w:pPr>
      <w:r w:rsidRPr="00703B71">
        <w:rPr>
          <w:b/>
        </w:rPr>
        <w:t>Tiers of local trial courts, general trial courts, intermediate appellate courts, and supreme courts.</w:t>
      </w:r>
    </w:p>
    <w:p w14:paraId="250C4007" w14:textId="77777777" w:rsidR="00CE4421" w:rsidRPr="001E3AEC" w:rsidRDefault="00413785" w:rsidP="00413785">
      <w:pPr>
        <w:numPr>
          <w:ilvl w:val="0"/>
          <w:numId w:val="17"/>
        </w:numPr>
      </w:pPr>
      <w:r w:rsidRPr="001E3AEC">
        <w:t>Explain the differences among unruly, delinquent, and abused or neglected juveniles.</w:t>
      </w:r>
    </w:p>
    <w:p w14:paraId="250C4008" w14:textId="77777777" w:rsidR="001E3AEC" w:rsidRPr="00703B71" w:rsidRDefault="001E3AEC" w:rsidP="00703B71">
      <w:pPr>
        <w:spacing w:after="0" w:line="240" w:lineRule="auto"/>
        <w:ind w:left="720"/>
        <w:rPr>
          <w:b/>
        </w:rPr>
      </w:pPr>
      <w:r w:rsidRPr="00703B71">
        <w:rPr>
          <w:b/>
        </w:rPr>
        <w:t>Unruly: minor who has committed an act that would not be a crime if an adult did it.</w:t>
      </w:r>
    </w:p>
    <w:p w14:paraId="250C4009" w14:textId="77777777" w:rsidR="001E3AEC" w:rsidRPr="00703B71" w:rsidRDefault="001E3AEC" w:rsidP="00703B71">
      <w:pPr>
        <w:spacing w:after="0" w:line="240" w:lineRule="auto"/>
        <w:ind w:left="720"/>
        <w:rPr>
          <w:b/>
        </w:rPr>
      </w:pPr>
      <w:r w:rsidRPr="00703B71">
        <w:rPr>
          <w:b/>
        </w:rPr>
        <w:t>Delinquent: minor who has committed an act that would be a crime if an adult did it.</w:t>
      </w:r>
    </w:p>
    <w:p w14:paraId="250C400A" w14:textId="77777777" w:rsidR="00963B1E" w:rsidRDefault="001E3AEC" w:rsidP="00703B71">
      <w:pPr>
        <w:spacing w:after="0" w:line="240" w:lineRule="auto"/>
        <w:ind w:left="720"/>
        <w:rPr>
          <w:b/>
        </w:rPr>
      </w:pPr>
      <w:r w:rsidRPr="00703B71">
        <w:rPr>
          <w:b/>
        </w:rPr>
        <w:t>Neglected/abused: homeless, destitute, or without adequate parental car</w:t>
      </w:r>
    </w:p>
    <w:p w14:paraId="250C400B" w14:textId="77777777" w:rsidR="00703B71" w:rsidRPr="00703B71" w:rsidRDefault="00703B71" w:rsidP="00703B71">
      <w:pPr>
        <w:spacing w:after="0" w:line="240" w:lineRule="auto"/>
        <w:ind w:left="720"/>
        <w:rPr>
          <w:b/>
        </w:rPr>
      </w:pPr>
    </w:p>
    <w:p w14:paraId="250C400C" w14:textId="77777777" w:rsidR="001E3AEC" w:rsidRPr="00275A04" w:rsidRDefault="001E3AEC" w:rsidP="001E3AEC">
      <w:r w:rsidRPr="00963B1E">
        <w:rPr>
          <w:b/>
          <w:u w:val="single"/>
        </w:rPr>
        <w:t xml:space="preserve">Chapter </w:t>
      </w:r>
      <w:r>
        <w:rPr>
          <w:b/>
          <w:u w:val="single"/>
        </w:rPr>
        <w:t>1</w:t>
      </w:r>
      <w:r w:rsidRPr="00963B1E">
        <w:rPr>
          <w:b/>
          <w:u w:val="single"/>
        </w:rPr>
        <w:t xml:space="preserve"> Section </w:t>
      </w:r>
      <w:r>
        <w:rPr>
          <w:b/>
          <w:u w:val="single"/>
        </w:rPr>
        <w:t>2.2</w:t>
      </w:r>
      <w:r w:rsidRPr="00963B1E">
        <w:rPr>
          <w:b/>
          <w:u w:val="single"/>
        </w:rPr>
        <w:t xml:space="preserve"> Assessment Questions</w:t>
      </w:r>
    </w:p>
    <w:p w14:paraId="250C400D" w14:textId="77777777" w:rsidR="00CE4421" w:rsidRPr="001E3AEC" w:rsidRDefault="00413785" w:rsidP="00413785">
      <w:pPr>
        <w:numPr>
          <w:ilvl w:val="0"/>
          <w:numId w:val="18"/>
        </w:numPr>
      </w:pPr>
      <w:r w:rsidRPr="001E3AEC">
        <w:t>What are some alternatives to litigation?</w:t>
      </w:r>
    </w:p>
    <w:p w14:paraId="250C400E" w14:textId="77777777" w:rsidR="001E3AEC" w:rsidRPr="00703B71" w:rsidRDefault="001E3AEC" w:rsidP="001E3AEC">
      <w:pPr>
        <w:ind w:left="720"/>
        <w:rPr>
          <w:b/>
        </w:rPr>
      </w:pPr>
      <w:r w:rsidRPr="00703B71">
        <w:rPr>
          <w:b/>
        </w:rPr>
        <w:t>Alternative dispute resolution (ADR)—reactive and proactive methods.</w:t>
      </w:r>
    </w:p>
    <w:p w14:paraId="250C400F" w14:textId="77777777" w:rsidR="00CE4421" w:rsidRPr="001E3AEC" w:rsidRDefault="00413785" w:rsidP="00413785">
      <w:pPr>
        <w:numPr>
          <w:ilvl w:val="0"/>
          <w:numId w:val="19"/>
        </w:numPr>
      </w:pPr>
      <w:r w:rsidRPr="001E3AEC">
        <w:t>What is the difference between a civil case and a criminal case?</w:t>
      </w:r>
    </w:p>
    <w:p w14:paraId="250C4010" w14:textId="77777777" w:rsidR="001E3AEC" w:rsidRPr="00703B71" w:rsidRDefault="001E3AEC" w:rsidP="00703B71">
      <w:pPr>
        <w:spacing w:after="0" w:line="240" w:lineRule="auto"/>
        <w:ind w:left="720"/>
        <w:rPr>
          <w:b/>
        </w:rPr>
      </w:pPr>
      <w:r w:rsidRPr="00703B71">
        <w:rPr>
          <w:b/>
        </w:rPr>
        <w:t>Criminal: brought by government for offenses committed against public at large.</w:t>
      </w:r>
    </w:p>
    <w:p w14:paraId="250C4011" w14:textId="77777777" w:rsidR="00963B1E" w:rsidRDefault="001E3AEC" w:rsidP="00703B71">
      <w:pPr>
        <w:pStyle w:val="ListParagraph"/>
        <w:spacing w:after="0" w:line="240" w:lineRule="auto"/>
        <w:rPr>
          <w:b/>
        </w:rPr>
      </w:pPr>
      <w:r w:rsidRPr="00703B71">
        <w:rPr>
          <w:b/>
        </w:rPr>
        <w:t>Civil:  brought by individuals who believe they have been injured by another party.</w:t>
      </w:r>
    </w:p>
    <w:p w14:paraId="250C4012" w14:textId="77777777" w:rsidR="00703B71" w:rsidRPr="00703B71" w:rsidRDefault="00703B71" w:rsidP="00703B71">
      <w:pPr>
        <w:pStyle w:val="ListParagraph"/>
        <w:spacing w:after="0" w:line="240" w:lineRule="auto"/>
        <w:rPr>
          <w:b/>
        </w:rPr>
      </w:pPr>
    </w:p>
    <w:p w14:paraId="250C4013" w14:textId="77777777" w:rsidR="00CE4421" w:rsidRPr="001E3AEC" w:rsidRDefault="00413785" w:rsidP="00413785">
      <w:pPr>
        <w:numPr>
          <w:ilvl w:val="0"/>
          <w:numId w:val="20"/>
        </w:numPr>
      </w:pPr>
      <w:r w:rsidRPr="001E3AEC">
        <w:t>What are the steps in a civil lawsuit?</w:t>
      </w:r>
    </w:p>
    <w:p w14:paraId="250C4014" w14:textId="77777777" w:rsidR="00CE4421" w:rsidRPr="00703B71" w:rsidRDefault="00413785" w:rsidP="00703B71">
      <w:pPr>
        <w:numPr>
          <w:ilvl w:val="0"/>
          <w:numId w:val="21"/>
        </w:numPr>
        <w:spacing w:after="0" w:line="240" w:lineRule="auto"/>
        <w:rPr>
          <w:b/>
        </w:rPr>
      </w:pPr>
      <w:r w:rsidRPr="00703B71">
        <w:rPr>
          <w:b/>
        </w:rPr>
        <w:t>attorney investigates the case</w:t>
      </w:r>
    </w:p>
    <w:p w14:paraId="250C4015" w14:textId="77777777" w:rsidR="00CE4421" w:rsidRPr="00703B71" w:rsidRDefault="00413785" w:rsidP="00703B71">
      <w:pPr>
        <w:numPr>
          <w:ilvl w:val="0"/>
          <w:numId w:val="21"/>
        </w:numPr>
        <w:spacing w:after="0" w:line="240" w:lineRule="auto"/>
        <w:rPr>
          <w:b/>
        </w:rPr>
      </w:pPr>
      <w:r w:rsidRPr="00703B71">
        <w:rPr>
          <w:b/>
        </w:rPr>
        <w:t>possible alternatives to litigation explored</w:t>
      </w:r>
    </w:p>
    <w:p w14:paraId="250C4016" w14:textId="77777777" w:rsidR="00CE4421" w:rsidRPr="00703B71" w:rsidRDefault="00413785" w:rsidP="00703B71">
      <w:pPr>
        <w:numPr>
          <w:ilvl w:val="0"/>
          <w:numId w:val="21"/>
        </w:numPr>
        <w:spacing w:after="0" w:line="240" w:lineRule="auto"/>
        <w:rPr>
          <w:b/>
        </w:rPr>
      </w:pPr>
      <w:r w:rsidRPr="00703B71">
        <w:rPr>
          <w:b/>
        </w:rPr>
        <w:t>pleadings</w:t>
      </w:r>
    </w:p>
    <w:p w14:paraId="250C4017" w14:textId="77777777" w:rsidR="00CE4421" w:rsidRPr="00703B71" w:rsidRDefault="00413785" w:rsidP="00703B71">
      <w:pPr>
        <w:numPr>
          <w:ilvl w:val="0"/>
          <w:numId w:val="21"/>
        </w:numPr>
        <w:spacing w:after="0" w:line="240" w:lineRule="auto"/>
        <w:rPr>
          <w:b/>
        </w:rPr>
      </w:pPr>
      <w:r w:rsidRPr="00703B71">
        <w:rPr>
          <w:b/>
        </w:rPr>
        <w:t>pretrial hearing</w:t>
      </w:r>
    </w:p>
    <w:p w14:paraId="250C4018" w14:textId="77777777" w:rsidR="00CE4421" w:rsidRPr="00703B71" w:rsidRDefault="00413785" w:rsidP="00703B71">
      <w:pPr>
        <w:numPr>
          <w:ilvl w:val="0"/>
          <w:numId w:val="21"/>
        </w:numPr>
        <w:spacing w:after="0" w:line="240" w:lineRule="auto"/>
        <w:rPr>
          <w:b/>
        </w:rPr>
      </w:pPr>
      <w:r w:rsidRPr="00703B71">
        <w:rPr>
          <w:b/>
        </w:rPr>
        <w:t xml:space="preserve">jury selection </w:t>
      </w:r>
    </w:p>
    <w:p w14:paraId="250C4019" w14:textId="77777777" w:rsidR="00CE4421" w:rsidRPr="00703B71" w:rsidRDefault="00413785" w:rsidP="00703B71">
      <w:pPr>
        <w:numPr>
          <w:ilvl w:val="0"/>
          <w:numId w:val="21"/>
        </w:numPr>
        <w:spacing w:after="0" w:line="240" w:lineRule="auto"/>
        <w:rPr>
          <w:b/>
        </w:rPr>
      </w:pPr>
      <w:r w:rsidRPr="00703B71">
        <w:rPr>
          <w:b/>
        </w:rPr>
        <w:t>opening statements</w:t>
      </w:r>
    </w:p>
    <w:p w14:paraId="250C401A" w14:textId="77777777" w:rsidR="00CE4421" w:rsidRPr="00703B71" w:rsidRDefault="00413785" w:rsidP="00703B71">
      <w:pPr>
        <w:numPr>
          <w:ilvl w:val="0"/>
          <w:numId w:val="21"/>
        </w:numPr>
        <w:spacing w:after="0" w:line="240" w:lineRule="auto"/>
        <w:rPr>
          <w:b/>
        </w:rPr>
      </w:pPr>
      <w:r w:rsidRPr="00703B71">
        <w:rPr>
          <w:b/>
        </w:rPr>
        <w:t>evidence introduced</w:t>
      </w:r>
    </w:p>
    <w:p w14:paraId="250C401B" w14:textId="77777777" w:rsidR="00CE4421" w:rsidRPr="00703B71" w:rsidRDefault="00413785" w:rsidP="00703B71">
      <w:pPr>
        <w:numPr>
          <w:ilvl w:val="0"/>
          <w:numId w:val="21"/>
        </w:numPr>
        <w:spacing w:after="0" w:line="240" w:lineRule="auto"/>
        <w:rPr>
          <w:b/>
        </w:rPr>
      </w:pPr>
      <w:r w:rsidRPr="00703B71">
        <w:rPr>
          <w:b/>
        </w:rPr>
        <w:t>closing arguments</w:t>
      </w:r>
    </w:p>
    <w:p w14:paraId="250C401C" w14:textId="77777777" w:rsidR="00CE4421" w:rsidRPr="00703B71" w:rsidRDefault="00413785" w:rsidP="00703B71">
      <w:pPr>
        <w:numPr>
          <w:ilvl w:val="0"/>
          <w:numId w:val="21"/>
        </w:numPr>
        <w:spacing w:after="0" w:line="240" w:lineRule="auto"/>
        <w:rPr>
          <w:b/>
        </w:rPr>
      </w:pPr>
      <w:r w:rsidRPr="00703B71">
        <w:rPr>
          <w:b/>
        </w:rPr>
        <w:t>instructions to the jury</w:t>
      </w:r>
    </w:p>
    <w:p w14:paraId="250C401D" w14:textId="77777777" w:rsidR="00CE4421" w:rsidRPr="00703B71" w:rsidRDefault="00413785" w:rsidP="00703B71">
      <w:pPr>
        <w:numPr>
          <w:ilvl w:val="0"/>
          <w:numId w:val="21"/>
        </w:numPr>
        <w:spacing w:after="0" w:line="240" w:lineRule="auto"/>
        <w:rPr>
          <w:b/>
        </w:rPr>
      </w:pPr>
      <w:r w:rsidRPr="00703B71">
        <w:rPr>
          <w:b/>
        </w:rPr>
        <w:t>verdict and judgement given</w:t>
      </w:r>
    </w:p>
    <w:p w14:paraId="250C401E" w14:textId="77777777" w:rsidR="00703B71" w:rsidRPr="001E3AEC" w:rsidRDefault="00703B71" w:rsidP="00703B71">
      <w:pPr>
        <w:spacing w:after="0" w:line="240" w:lineRule="auto"/>
        <w:ind w:left="1080"/>
      </w:pPr>
    </w:p>
    <w:p w14:paraId="250C401F" w14:textId="77777777" w:rsidR="00CE4421" w:rsidRPr="001E3AEC" w:rsidRDefault="00413785" w:rsidP="00413785">
      <w:pPr>
        <w:pStyle w:val="ListParagraph"/>
        <w:numPr>
          <w:ilvl w:val="0"/>
          <w:numId w:val="14"/>
        </w:numPr>
      </w:pPr>
      <w:r w:rsidRPr="001E3AEC">
        <w:t>How can people exercise their rights when they are arrested?</w:t>
      </w:r>
    </w:p>
    <w:p w14:paraId="250C4020" w14:textId="77777777" w:rsidR="001E3AEC" w:rsidRPr="00703B71" w:rsidRDefault="001E3AEC" w:rsidP="001E3AEC">
      <w:pPr>
        <w:ind w:left="720"/>
        <w:rPr>
          <w:b/>
        </w:rPr>
      </w:pPr>
      <w:r w:rsidRPr="00703B71">
        <w:rPr>
          <w:b/>
        </w:rPr>
        <w:t>By knowing their rights, such as the right to know what crime they are charged with and the right to use a telephone, people are more able to exercise them.</w:t>
      </w:r>
    </w:p>
    <w:p w14:paraId="250C4021" w14:textId="77777777" w:rsidR="00CE4421" w:rsidRPr="001E3AEC" w:rsidRDefault="00413785" w:rsidP="00413785">
      <w:pPr>
        <w:numPr>
          <w:ilvl w:val="0"/>
          <w:numId w:val="22"/>
        </w:numPr>
      </w:pPr>
      <w:r w:rsidRPr="001E3AEC">
        <w:t>What are the steps in a criminal prosecution?</w:t>
      </w:r>
    </w:p>
    <w:p w14:paraId="250C4022" w14:textId="77777777" w:rsidR="00CE4421" w:rsidRPr="00703B71" w:rsidRDefault="00413785" w:rsidP="00703B71">
      <w:pPr>
        <w:numPr>
          <w:ilvl w:val="0"/>
          <w:numId w:val="23"/>
        </w:numPr>
        <w:spacing w:after="0" w:line="240" w:lineRule="auto"/>
        <w:rPr>
          <w:b/>
        </w:rPr>
      </w:pPr>
      <w:r w:rsidRPr="00703B71">
        <w:rPr>
          <w:b/>
        </w:rPr>
        <w:t>arrest of the defendant</w:t>
      </w:r>
    </w:p>
    <w:p w14:paraId="250C4023" w14:textId="77777777" w:rsidR="00CE4421" w:rsidRPr="00703B71" w:rsidRDefault="00413785" w:rsidP="00703B71">
      <w:pPr>
        <w:numPr>
          <w:ilvl w:val="0"/>
          <w:numId w:val="23"/>
        </w:numPr>
        <w:spacing w:after="0" w:line="240" w:lineRule="auto"/>
        <w:rPr>
          <w:b/>
        </w:rPr>
      </w:pPr>
      <w:r w:rsidRPr="00703B71">
        <w:rPr>
          <w:b/>
        </w:rPr>
        <w:t>grand jury hands down an indictment</w:t>
      </w:r>
    </w:p>
    <w:p w14:paraId="250C4024" w14:textId="77777777" w:rsidR="00CE4421" w:rsidRPr="00703B71" w:rsidRDefault="00413785" w:rsidP="00703B71">
      <w:pPr>
        <w:numPr>
          <w:ilvl w:val="0"/>
          <w:numId w:val="23"/>
        </w:numPr>
        <w:spacing w:after="0" w:line="240" w:lineRule="auto"/>
        <w:rPr>
          <w:b/>
        </w:rPr>
      </w:pPr>
      <w:r w:rsidRPr="00703B71">
        <w:rPr>
          <w:b/>
        </w:rPr>
        <w:t>suspect is arraigned</w:t>
      </w:r>
    </w:p>
    <w:p w14:paraId="250C4025" w14:textId="77777777" w:rsidR="00CE4421" w:rsidRPr="00703B71" w:rsidRDefault="00413785" w:rsidP="00703B71">
      <w:pPr>
        <w:numPr>
          <w:ilvl w:val="0"/>
          <w:numId w:val="23"/>
        </w:numPr>
        <w:spacing w:after="0" w:line="240" w:lineRule="auto"/>
        <w:rPr>
          <w:b/>
        </w:rPr>
      </w:pPr>
      <w:r w:rsidRPr="00703B71">
        <w:rPr>
          <w:b/>
        </w:rPr>
        <w:t>trial opens with jury selection if requested</w:t>
      </w:r>
    </w:p>
    <w:p w14:paraId="250C4026" w14:textId="77777777" w:rsidR="00CE4421" w:rsidRPr="00703B71" w:rsidRDefault="00413785" w:rsidP="00703B71">
      <w:pPr>
        <w:numPr>
          <w:ilvl w:val="0"/>
          <w:numId w:val="23"/>
        </w:numPr>
        <w:spacing w:after="0" w:line="240" w:lineRule="auto"/>
        <w:rPr>
          <w:b/>
        </w:rPr>
      </w:pPr>
      <w:r w:rsidRPr="00703B71">
        <w:rPr>
          <w:b/>
        </w:rPr>
        <w:t>opening statements are made</w:t>
      </w:r>
    </w:p>
    <w:p w14:paraId="250C4027" w14:textId="77777777" w:rsidR="00CE4421" w:rsidRPr="00703B71" w:rsidRDefault="00413785" w:rsidP="00703B71">
      <w:pPr>
        <w:numPr>
          <w:ilvl w:val="0"/>
          <w:numId w:val="23"/>
        </w:numPr>
        <w:spacing w:after="0" w:line="240" w:lineRule="auto"/>
        <w:rPr>
          <w:b/>
        </w:rPr>
      </w:pPr>
      <w:r w:rsidRPr="00703B71">
        <w:rPr>
          <w:b/>
        </w:rPr>
        <w:t>evidence is introduced</w:t>
      </w:r>
    </w:p>
    <w:p w14:paraId="250C4028" w14:textId="77777777" w:rsidR="00CE4421" w:rsidRPr="00703B71" w:rsidRDefault="00413785" w:rsidP="00703B71">
      <w:pPr>
        <w:numPr>
          <w:ilvl w:val="0"/>
          <w:numId w:val="23"/>
        </w:numPr>
        <w:spacing w:after="0" w:line="240" w:lineRule="auto"/>
        <w:rPr>
          <w:b/>
        </w:rPr>
      </w:pPr>
      <w:r w:rsidRPr="00703B71">
        <w:rPr>
          <w:b/>
        </w:rPr>
        <w:t>closing statements are made</w:t>
      </w:r>
    </w:p>
    <w:p w14:paraId="250C4029" w14:textId="77777777" w:rsidR="00CE4421" w:rsidRPr="00703B71" w:rsidRDefault="00413785" w:rsidP="00703B71">
      <w:pPr>
        <w:numPr>
          <w:ilvl w:val="0"/>
          <w:numId w:val="23"/>
        </w:numPr>
        <w:spacing w:after="0" w:line="240" w:lineRule="auto"/>
        <w:rPr>
          <w:b/>
        </w:rPr>
      </w:pPr>
      <w:r w:rsidRPr="00703B71">
        <w:rPr>
          <w:b/>
        </w:rPr>
        <w:t xml:space="preserve">instructions are given to the jury </w:t>
      </w:r>
    </w:p>
    <w:p w14:paraId="250C402A" w14:textId="77777777" w:rsidR="00CE4421" w:rsidRPr="00703B71" w:rsidRDefault="00413785" w:rsidP="00703B71">
      <w:pPr>
        <w:numPr>
          <w:ilvl w:val="0"/>
          <w:numId w:val="23"/>
        </w:numPr>
        <w:spacing w:after="0" w:line="240" w:lineRule="auto"/>
        <w:rPr>
          <w:b/>
        </w:rPr>
      </w:pPr>
      <w:r w:rsidRPr="00703B71">
        <w:rPr>
          <w:b/>
        </w:rPr>
        <w:t>jury announces decision</w:t>
      </w:r>
    </w:p>
    <w:p w14:paraId="250C402B" w14:textId="77777777" w:rsidR="00CE4421" w:rsidRPr="00703B71" w:rsidRDefault="00413785" w:rsidP="00703B71">
      <w:pPr>
        <w:numPr>
          <w:ilvl w:val="0"/>
          <w:numId w:val="23"/>
        </w:numPr>
        <w:spacing w:after="0" w:line="240" w:lineRule="auto"/>
        <w:rPr>
          <w:b/>
        </w:rPr>
      </w:pPr>
      <w:r w:rsidRPr="00703B71">
        <w:rPr>
          <w:b/>
        </w:rPr>
        <w:t>if guilty, the judge imposes a sentence</w:t>
      </w:r>
    </w:p>
    <w:p w14:paraId="250C402C" w14:textId="77777777" w:rsidR="00703B71" w:rsidRPr="001E3AEC" w:rsidRDefault="00703B71" w:rsidP="00703B71">
      <w:pPr>
        <w:spacing w:after="0" w:line="240" w:lineRule="auto"/>
        <w:ind w:left="1080"/>
      </w:pPr>
    </w:p>
    <w:p w14:paraId="250C402D" w14:textId="77777777" w:rsidR="00CE4421" w:rsidRPr="001E3AEC" w:rsidRDefault="00413785" w:rsidP="00413785">
      <w:pPr>
        <w:pStyle w:val="ListParagraph"/>
        <w:numPr>
          <w:ilvl w:val="0"/>
          <w:numId w:val="22"/>
        </w:numPr>
      </w:pPr>
      <w:r w:rsidRPr="001E3AEC">
        <w:t>How do the courts treat juvenile cases?</w:t>
      </w:r>
    </w:p>
    <w:p w14:paraId="250C402E" w14:textId="77777777" w:rsidR="001E3AEC" w:rsidRPr="00703B71" w:rsidRDefault="001E3AEC" w:rsidP="001E3AEC">
      <w:pPr>
        <w:ind w:left="720"/>
        <w:rPr>
          <w:b/>
        </w:rPr>
      </w:pPr>
      <w:r w:rsidRPr="00703B71">
        <w:rPr>
          <w:b/>
        </w:rPr>
        <w:t>Handled by juvenile court starting with a detention hearing. If the charges are not dismissed at this time, judge conducts an adjudicatory hearing.</w:t>
      </w:r>
    </w:p>
    <w:p w14:paraId="250C402F" w14:textId="77777777" w:rsidR="00963B1E" w:rsidRPr="001E3AEC" w:rsidRDefault="00963B1E" w:rsidP="001E3AEC"/>
    <w:p w14:paraId="250C4030" w14:textId="77777777" w:rsidR="00963B1E" w:rsidRPr="00963B1E" w:rsidRDefault="00963B1E" w:rsidP="00963B1E">
      <w:pPr>
        <w:ind w:left="720"/>
      </w:pPr>
    </w:p>
    <w:p w14:paraId="250C4031" w14:textId="77777777" w:rsidR="00963B1E" w:rsidRPr="00963B1E" w:rsidRDefault="00963B1E" w:rsidP="00963B1E">
      <w:pPr>
        <w:ind w:left="720"/>
      </w:pPr>
    </w:p>
    <w:p w14:paraId="250C4032" w14:textId="77777777" w:rsidR="00963B1E" w:rsidRPr="00963B1E" w:rsidRDefault="00963B1E"/>
    <w:sectPr w:rsidR="00963B1E" w:rsidRPr="00963B1E" w:rsidSect="00703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D5741" w14:textId="77777777" w:rsidR="00F03BE6" w:rsidRDefault="00F03BE6" w:rsidP="00F03BE6">
      <w:pPr>
        <w:spacing w:after="0" w:line="240" w:lineRule="auto"/>
      </w:pPr>
      <w:r>
        <w:separator/>
      </w:r>
    </w:p>
  </w:endnote>
  <w:endnote w:type="continuationSeparator" w:id="0">
    <w:p w14:paraId="0216EA77" w14:textId="77777777" w:rsidR="00F03BE6" w:rsidRDefault="00F03BE6" w:rsidP="00F0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01E27" w14:textId="77777777" w:rsidR="00F03BE6" w:rsidRDefault="00F03BE6" w:rsidP="00F03BE6">
      <w:pPr>
        <w:spacing w:after="0" w:line="240" w:lineRule="auto"/>
      </w:pPr>
      <w:r>
        <w:separator/>
      </w:r>
    </w:p>
  </w:footnote>
  <w:footnote w:type="continuationSeparator" w:id="0">
    <w:p w14:paraId="69CC8FBB" w14:textId="77777777" w:rsidR="00F03BE6" w:rsidRDefault="00F03BE6" w:rsidP="00F0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B60"/>
    <w:multiLevelType w:val="hybridMultilevel"/>
    <w:tmpl w:val="0BAE8A5E"/>
    <w:lvl w:ilvl="0" w:tplc="A628B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64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6B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23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EA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67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2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23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AB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37AB6"/>
    <w:multiLevelType w:val="hybridMultilevel"/>
    <w:tmpl w:val="C9AA172C"/>
    <w:lvl w:ilvl="0" w:tplc="308855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2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E3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40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C2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488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64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47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0B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2A0A"/>
    <w:multiLevelType w:val="hybridMultilevel"/>
    <w:tmpl w:val="EB62BCBC"/>
    <w:lvl w:ilvl="0" w:tplc="EEE2F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8A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A6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0A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C2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6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01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66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68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F0B0A"/>
    <w:multiLevelType w:val="hybridMultilevel"/>
    <w:tmpl w:val="633EB3A4"/>
    <w:lvl w:ilvl="0" w:tplc="09544A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6F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CF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D29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00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05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E2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00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A9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D1271"/>
    <w:multiLevelType w:val="hybridMultilevel"/>
    <w:tmpl w:val="7B84F816"/>
    <w:lvl w:ilvl="0" w:tplc="FCBC5C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C5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04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8C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67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CC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48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E1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27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C41A5"/>
    <w:multiLevelType w:val="hybridMultilevel"/>
    <w:tmpl w:val="1EBA12A2"/>
    <w:lvl w:ilvl="0" w:tplc="34063B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CD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EC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85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A2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AA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63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21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A8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27243"/>
    <w:multiLevelType w:val="hybridMultilevel"/>
    <w:tmpl w:val="9684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95AD7"/>
    <w:multiLevelType w:val="hybridMultilevel"/>
    <w:tmpl w:val="6DF24A26"/>
    <w:lvl w:ilvl="0" w:tplc="208AC2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60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CE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A7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AA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67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EE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89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E7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C7247"/>
    <w:multiLevelType w:val="hybridMultilevel"/>
    <w:tmpl w:val="A8EAC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2D2A68"/>
    <w:multiLevelType w:val="hybridMultilevel"/>
    <w:tmpl w:val="49B880C8"/>
    <w:lvl w:ilvl="0" w:tplc="F3943B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CE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01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1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EB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23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60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0C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2270B"/>
    <w:multiLevelType w:val="hybridMultilevel"/>
    <w:tmpl w:val="142413CC"/>
    <w:lvl w:ilvl="0" w:tplc="00147F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2F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A6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66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4F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23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21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CA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4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62A19"/>
    <w:multiLevelType w:val="hybridMultilevel"/>
    <w:tmpl w:val="5D74B0BC"/>
    <w:lvl w:ilvl="0" w:tplc="89029E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AC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24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A6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CB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AA6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A1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2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8D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32096"/>
    <w:multiLevelType w:val="hybridMultilevel"/>
    <w:tmpl w:val="B8B6CB62"/>
    <w:lvl w:ilvl="0" w:tplc="E36E7D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6E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E4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0F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C8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C9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88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6A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05335"/>
    <w:multiLevelType w:val="hybridMultilevel"/>
    <w:tmpl w:val="CA70E9B6"/>
    <w:lvl w:ilvl="0" w:tplc="6F0C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CA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86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87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CA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6E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C0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A3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A2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83B29"/>
    <w:multiLevelType w:val="hybridMultilevel"/>
    <w:tmpl w:val="934EB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68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42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EC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27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2B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07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86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3E6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C63E9"/>
    <w:multiLevelType w:val="hybridMultilevel"/>
    <w:tmpl w:val="3ABA7A7C"/>
    <w:lvl w:ilvl="0" w:tplc="69F2D5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EA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B6B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6F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48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2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4D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E6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01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1555F"/>
    <w:multiLevelType w:val="hybridMultilevel"/>
    <w:tmpl w:val="DB443BB2"/>
    <w:lvl w:ilvl="0" w:tplc="71DA15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A1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CC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65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2E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6E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C6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04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C1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A4CAD"/>
    <w:multiLevelType w:val="hybridMultilevel"/>
    <w:tmpl w:val="B9625750"/>
    <w:lvl w:ilvl="0" w:tplc="118EE9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21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C2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20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4F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04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40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2F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E0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384593"/>
    <w:multiLevelType w:val="hybridMultilevel"/>
    <w:tmpl w:val="BCD842F2"/>
    <w:lvl w:ilvl="0" w:tplc="A9D03D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B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EA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85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AD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66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A8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0D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67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F1712F"/>
    <w:multiLevelType w:val="hybridMultilevel"/>
    <w:tmpl w:val="DA86D624"/>
    <w:lvl w:ilvl="0" w:tplc="D50A81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2B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0A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CD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C0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06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21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AB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07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AF56EA"/>
    <w:multiLevelType w:val="hybridMultilevel"/>
    <w:tmpl w:val="2842BAB4"/>
    <w:lvl w:ilvl="0" w:tplc="150E3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AF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5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41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A6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6F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69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4C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AE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CC58C3"/>
    <w:multiLevelType w:val="hybridMultilevel"/>
    <w:tmpl w:val="FC56F31E"/>
    <w:lvl w:ilvl="0" w:tplc="4EAA3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64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CA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C5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AC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E4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8B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C6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64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423518"/>
    <w:multiLevelType w:val="hybridMultilevel"/>
    <w:tmpl w:val="D4344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19"/>
  </w:num>
  <w:num w:numId="8">
    <w:abstractNumId w:val="20"/>
  </w:num>
  <w:num w:numId="9">
    <w:abstractNumId w:val="4"/>
  </w:num>
  <w:num w:numId="10">
    <w:abstractNumId w:val="16"/>
  </w:num>
  <w:num w:numId="11">
    <w:abstractNumId w:val="2"/>
  </w:num>
  <w:num w:numId="12">
    <w:abstractNumId w:val="11"/>
  </w:num>
  <w:num w:numId="13">
    <w:abstractNumId w:val="0"/>
  </w:num>
  <w:num w:numId="14">
    <w:abstractNumId w:val="14"/>
  </w:num>
  <w:num w:numId="15">
    <w:abstractNumId w:val="8"/>
  </w:num>
  <w:num w:numId="16">
    <w:abstractNumId w:val="15"/>
  </w:num>
  <w:num w:numId="17">
    <w:abstractNumId w:val="1"/>
  </w:num>
  <w:num w:numId="18">
    <w:abstractNumId w:val="21"/>
  </w:num>
  <w:num w:numId="19">
    <w:abstractNumId w:val="5"/>
  </w:num>
  <w:num w:numId="20">
    <w:abstractNumId w:val="9"/>
  </w:num>
  <w:num w:numId="21">
    <w:abstractNumId w:val="22"/>
  </w:num>
  <w:num w:numId="22">
    <w:abstractNumId w:val="3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1E"/>
    <w:rsid w:val="001E3AEC"/>
    <w:rsid w:val="00261E67"/>
    <w:rsid w:val="00275A04"/>
    <w:rsid w:val="002A0EE9"/>
    <w:rsid w:val="00413785"/>
    <w:rsid w:val="00504C99"/>
    <w:rsid w:val="00703B71"/>
    <w:rsid w:val="00755D8B"/>
    <w:rsid w:val="00963B1E"/>
    <w:rsid w:val="009B2293"/>
    <w:rsid w:val="00B55431"/>
    <w:rsid w:val="00C34CC3"/>
    <w:rsid w:val="00CE4421"/>
    <w:rsid w:val="00DA3462"/>
    <w:rsid w:val="00EA3639"/>
    <w:rsid w:val="00F0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3FDD"/>
  <w15:docId w15:val="{4AAD7548-BD5F-4D6F-BF94-B93AB55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E6"/>
  </w:style>
  <w:style w:type="paragraph" w:styleId="Footer">
    <w:name w:val="footer"/>
    <w:basedOn w:val="Normal"/>
    <w:link w:val="FooterChar"/>
    <w:uiPriority w:val="99"/>
    <w:unhideWhenUsed/>
    <w:rsid w:val="00F0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Syracuse High School</dc:creator>
  <cp:keywords/>
  <dc:description/>
  <cp:lastModifiedBy>Ben Luikart</cp:lastModifiedBy>
  <cp:revision>2</cp:revision>
  <cp:lastPrinted>2016-01-25T23:49:00Z</cp:lastPrinted>
  <dcterms:created xsi:type="dcterms:W3CDTF">2016-01-25T23:50:00Z</dcterms:created>
  <dcterms:modified xsi:type="dcterms:W3CDTF">2016-01-25T23:50:00Z</dcterms:modified>
</cp:coreProperties>
</file>